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C0" w:rsidRPr="00ED45A8" w:rsidRDefault="00625AC0" w:rsidP="00625AC0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625AC0" w:rsidRPr="00ED45A8" w:rsidRDefault="00625AC0" w:rsidP="00625AC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0050.</w:t>
      </w:r>
      <w:r w:rsidR="0060290F">
        <w:rPr>
          <w:i/>
          <w:sz w:val="20"/>
          <w:szCs w:val="20"/>
        </w:rPr>
        <w:t>574</w:t>
      </w:r>
      <w:r>
        <w:rPr>
          <w:i/>
          <w:sz w:val="20"/>
          <w:szCs w:val="20"/>
        </w:rPr>
        <w:t>.2023</w:t>
      </w:r>
    </w:p>
    <w:p w:rsidR="00625AC0" w:rsidRPr="00ED45A8" w:rsidRDefault="00625AC0" w:rsidP="00625AC0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625AC0" w:rsidRPr="00ED45A8" w:rsidRDefault="00625AC0" w:rsidP="00625AC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 </w:t>
      </w:r>
      <w:r w:rsidR="0060290F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października 2023</w:t>
      </w:r>
      <w:r w:rsidRPr="00ED45A8">
        <w:rPr>
          <w:i/>
          <w:sz w:val="20"/>
          <w:szCs w:val="20"/>
        </w:rPr>
        <w:t xml:space="preserve"> r. </w:t>
      </w:r>
    </w:p>
    <w:p w:rsidR="00625AC0" w:rsidRDefault="00625AC0" w:rsidP="00625AC0">
      <w:pPr>
        <w:jc w:val="right"/>
      </w:pPr>
    </w:p>
    <w:p w:rsidR="00625AC0" w:rsidRDefault="00625AC0" w:rsidP="00625AC0">
      <w:pPr>
        <w:jc w:val="right"/>
      </w:pPr>
    </w:p>
    <w:p w:rsidR="00625AC0" w:rsidRDefault="00625AC0" w:rsidP="00625AC0">
      <w:pPr>
        <w:jc w:val="center"/>
      </w:pPr>
      <w:r>
        <w:rPr>
          <w:b/>
          <w:bCs/>
        </w:rPr>
        <w:t xml:space="preserve">FORMULARZ </w:t>
      </w:r>
    </w:p>
    <w:p w:rsidR="00625AC0" w:rsidRDefault="00625AC0" w:rsidP="00625AC0">
      <w:pPr>
        <w:jc w:val="center"/>
        <w:rPr>
          <w:b/>
          <w:bCs/>
        </w:rPr>
      </w:pPr>
    </w:p>
    <w:p w:rsidR="00625AC0" w:rsidRDefault="00625AC0" w:rsidP="00625AC0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</w:t>
      </w:r>
      <w:r w:rsidRPr="00025BB3">
        <w:rPr>
          <w:rFonts w:eastAsia="Arial Unicode MS"/>
          <w:b/>
          <w:bCs/>
        </w:rPr>
        <w:t>uchwalenia Gminnego</w:t>
      </w:r>
      <w:r>
        <w:rPr>
          <w:rFonts w:eastAsia="Arial Unicode MS"/>
          <w:b/>
          <w:bCs/>
        </w:rPr>
        <w:t xml:space="preserve"> Programu Profilaktyki i Rozwiązywania Problemów Alkoholowych oraz Przeciwdziałania Narkomanii Miasta Cieszyna na rok 2024.</w:t>
      </w:r>
    </w:p>
    <w:p w:rsidR="00625AC0" w:rsidRDefault="00625AC0" w:rsidP="00625AC0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625AC0" w:rsidRDefault="00625AC0" w:rsidP="00625AC0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625AC0" w:rsidTr="008D14AB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</w:p>
        </w:tc>
      </w:tr>
      <w:tr w:rsidR="00625AC0" w:rsidTr="008D14AB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</w:p>
          <w:p w:rsidR="00625AC0" w:rsidRDefault="00625AC0" w:rsidP="008D14AB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625AC0" w:rsidRDefault="00625AC0" w:rsidP="008D14AB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625AC0" w:rsidRDefault="00625AC0" w:rsidP="008D14AB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</w:p>
        </w:tc>
      </w:tr>
      <w:tr w:rsidR="00625AC0" w:rsidTr="008D14AB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</w:p>
        </w:tc>
      </w:tr>
      <w:tr w:rsidR="00625AC0" w:rsidTr="008D14AB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625AC0"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625AC0">
              <w:rPr>
                <w:rFonts w:eastAsia="Arial Unicode MS"/>
                <w:iCs/>
              </w:rPr>
              <w:t>w</w:t>
            </w:r>
            <w:r w:rsidRPr="00203B8A">
              <w:rPr>
                <w:rFonts w:eastAsia="Arial Unicode MS"/>
                <w:i/>
                <w:iCs/>
              </w:rPr>
              <w:t xml:space="preserve"> </w:t>
            </w:r>
            <w:r w:rsidRPr="00203B8A">
              <w:rPr>
                <w:rFonts w:eastAsia="Arial Unicode MS"/>
                <w:bCs/>
              </w:rPr>
              <w:t>sprawie uchwalenia Gminnego Programu Profilaktyki i Rozwiązywania Problemów Alkoholowych oraz Przeciwdziałania Narkom</w:t>
            </w:r>
            <w:r>
              <w:rPr>
                <w:rFonts w:eastAsia="Arial Unicode MS"/>
                <w:bCs/>
              </w:rPr>
              <w:t>anii Miasta Cieszyna na rok 2024</w:t>
            </w:r>
            <w:r w:rsidRPr="00203B8A">
              <w:rPr>
                <w:rFonts w:eastAsia="Arial Unicode MS"/>
                <w:bCs/>
              </w:rPr>
              <w:t>.</w:t>
            </w:r>
          </w:p>
        </w:tc>
      </w:tr>
      <w:tr w:rsidR="00625AC0" w:rsidTr="008D14AB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</w:p>
        </w:tc>
      </w:tr>
    </w:tbl>
    <w:p w:rsidR="00625AC0" w:rsidRDefault="00625AC0" w:rsidP="00625AC0">
      <w:pPr>
        <w:jc w:val="both"/>
      </w:pPr>
    </w:p>
    <w:p w:rsidR="0060290F" w:rsidRDefault="0060290F" w:rsidP="00625AC0">
      <w:pPr>
        <w:jc w:val="both"/>
      </w:pPr>
    </w:p>
    <w:p w:rsidR="0060290F" w:rsidRDefault="0060290F" w:rsidP="00625A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60290F" w:rsidRDefault="0060290F" w:rsidP="00625A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podpis/</w:t>
      </w:r>
    </w:p>
    <w:p w:rsidR="00625AC0" w:rsidRDefault="00625AC0" w:rsidP="00625AC0">
      <w:pPr>
        <w:jc w:val="center"/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both"/>
      </w:pPr>
      <w:r>
        <w:rPr>
          <w:sz w:val="22"/>
          <w:szCs w:val="22"/>
        </w:rPr>
        <w:t xml:space="preserve">Formularz można przesłać na adres e-mail: </w:t>
      </w:r>
      <w:r>
        <w:rPr>
          <w:sz w:val="22"/>
          <w:szCs w:val="22"/>
          <w:u w:val="single"/>
        </w:rPr>
        <w:t>specjalisci@mops.cieszyn.pl</w:t>
      </w:r>
      <w:r>
        <w:rPr>
          <w:sz w:val="22"/>
          <w:szCs w:val="22"/>
        </w:rPr>
        <w:t xml:space="preserve"> lub złożyć w biurze podawczym  Urzędu Miejskiego w Cieszynie, Rynek 1, w terminie od 1</w:t>
      </w:r>
      <w:r w:rsidR="00797EC8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71181B">
        <w:rPr>
          <w:sz w:val="22"/>
          <w:szCs w:val="22"/>
        </w:rPr>
        <w:t>października</w:t>
      </w:r>
      <w:r>
        <w:rPr>
          <w:sz w:val="22"/>
          <w:szCs w:val="22"/>
        </w:rPr>
        <w:t xml:space="preserve"> 202</w:t>
      </w:r>
      <w:r w:rsidR="0071181B">
        <w:rPr>
          <w:sz w:val="22"/>
          <w:szCs w:val="22"/>
        </w:rPr>
        <w:t>3</w:t>
      </w:r>
      <w:r>
        <w:rPr>
          <w:sz w:val="22"/>
          <w:szCs w:val="22"/>
        </w:rPr>
        <w:t xml:space="preserve"> r. do </w:t>
      </w:r>
      <w:r w:rsidR="0071181B">
        <w:rPr>
          <w:sz w:val="22"/>
          <w:szCs w:val="22"/>
        </w:rPr>
        <w:t>25 października</w:t>
      </w:r>
      <w:r>
        <w:rPr>
          <w:sz w:val="22"/>
          <w:szCs w:val="22"/>
        </w:rPr>
        <w:t xml:space="preserve"> 202</w:t>
      </w:r>
      <w:r w:rsidR="0071181B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Pr="00E93B33" w:rsidRDefault="00625AC0" w:rsidP="00625AC0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625AC0" w:rsidRPr="00E93B33" w:rsidRDefault="00625AC0" w:rsidP="00625AC0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625AC0" w:rsidRPr="00E93B33" w:rsidRDefault="00625AC0" w:rsidP="00625AC0">
      <w:pPr>
        <w:spacing w:after="113"/>
        <w:jc w:val="center"/>
        <w:rPr>
          <w:b/>
          <w:bCs/>
          <w:sz w:val="22"/>
          <w:szCs w:val="22"/>
        </w:rPr>
      </w:pPr>
    </w:p>
    <w:p w:rsidR="00625AC0" w:rsidRPr="00E93B33" w:rsidRDefault="00625AC0" w:rsidP="00625AC0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625AC0" w:rsidRPr="00E93B33" w:rsidRDefault="00625AC0" w:rsidP="00625AC0">
      <w:pPr>
        <w:jc w:val="both"/>
        <w:rPr>
          <w:sz w:val="22"/>
          <w:szCs w:val="22"/>
        </w:rPr>
      </w:pP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625AC0" w:rsidRPr="00E93B33" w:rsidRDefault="00625AC0" w:rsidP="00625AC0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625AC0" w:rsidRPr="00E93B33" w:rsidRDefault="00625AC0" w:rsidP="00625AC0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625AC0" w:rsidRPr="00E93B33" w:rsidRDefault="00625AC0" w:rsidP="00625AC0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Podanie przez Panią/Pana danych jest </w:t>
      </w:r>
      <w:r w:rsidR="0071181B" w:rsidRPr="00E93B33">
        <w:rPr>
          <w:sz w:val="22"/>
          <w:szCs w:val="22"/>
        </w:rPr>
        <w:t>dobrowolne, ale</w:t>
      </w:r>
      <w:r w:rsidRPr="00E93B33">
        <w:rPr>
          <w:sz w:val="22"/>
          <w:szCs w:val="22"/>
        </w:rPr>
        <w:t xml:space="preserve"> niezbędne, aby Pani/Pana uwagi i opinie zostały uwzględnione;</w:t>
      </w:r>
    </w:p>
    <w:p w:rsidR="00625AC0" w:rsidRPr="00E93B33" w:rsidRDefault="00625AC0" w:rsidP="00625AC0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625AC0" w:rsidRDefault="00625AC0" w:rsidP="00625AC0"/>
    <w:p w:rsidR="00625AC0" w:rsidRDefault="00625AC0" w:rsidP="00625AC0"/>
    <w:p w:rsidR="0035365E" w:rsidRDefault="000C314F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4F" w:rsidRDefault="000C314F" w:rsidP="00625AC0">
      <w:r>
        <w:separator/>
      </w:r>
    </w:p>
  </w:endnote>
  <w:endnote w:type="continuationSeparator" w:id="1">
    <w:p w:rsidR="000C314F" w:rsidRDefault="000C314F" w:rsidP="0062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4F" w:rsidRDefault="000C314F" w:rsidP="00625AC0">
      <w:r>
        <w:separator/>
      </w:r>
    </w:p>
  </w:footnote>
  <w:footnote w:type="continuationSeparator" w:id="1">
    <w:p w:rsidR="000C314F" w:rsidRDefault="000C314F" w:rsidP="00625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AC0"/>
    <w:rsid w:val="000C314F"/>
    <w:rsid w:val="002230AD"/>
    <w:rsid w:val="002536F5"/>
    <w:rsid w:val="00496868"/>
    <w:rsid w:val="00507BCC"/>
    <w:rsid w:val="0060290F"/>
    <w:rsid w:val="00625AC0"/>
    <w:rsid w:val="0071181B"/>
    <w:rsid w:val="00797EC8"/>
    <w:rsid w:val="007C747A"/>
    <w:rsid w:val="007D4943"/>
    <w:rsid w:val="0096492C"/>
    <w:rsid w:val="00BB7110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A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25AC0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625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5AC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25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5AC0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2</cp:revision>
  <dcterms:created xsi:type="dcterms:W3CDTF">2023-10-10T07:09:00Z</dcterms:created>
  <dcterms:modified xsi:type="dcterms:W3CDTF">2023-10-10T07:09:00Z</dcterms:modified>
</cp:coreProperties>
</file>